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53" w:rsidRDefault="00850C53" w:rsidP="00850C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50C53" w:rsidRDefault="00850C53" w:rsidP="00850C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50C53" w:rsidRDefault="00850C53" w:rsidP="00850C53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994018" w:rsidRDefault="00994018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4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842"/>
        <w:gridCol w:w="2268"/>
        <w:gridCol w:w="1276"/>
        <w:gridCol w:w="1418"/>
        <w:gridCol w:w="1984"/>
        <w:gridCol w:w="2552"/>
      </w:tblGrid>
      <w:tr w:rsidR="00524C17" w:rsidRPr="00524C17" w:rsidTr="009C6E83">
        <w:trPr>
          <w:trHeight w:val="825"/>
        </w:trPr>
        <w:tc>
          <w:tcPr>
            <w:tcW w:w="1985" w:type="dxa"/>
            <w:vMerge w:val="restart"/>
            <w:vAlign w:val="center"/>
          </w:tcPr>
          <w:p w:rsidR="00524C17" w:rsidRPr="0075402E" w:rsidRDefault="007B4A7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5402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лица, з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а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мещающего дол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ж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ность руководит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ля муниципальн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го учреждения</w:t>
            </w:r>
          </w:p>
        </w:tc>
        <w:tc>
          <w:tcPr>
            <w:tcW w:w="2127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1842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ный годовой д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4962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1984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портных средств, принадлежащих на праве собственн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сти (вид, марка)</w:t>
            </w:r>
          </w:p>
        </w:tc>
        <w:tc>
          <w:tcPr>
            <w:tcW w:w="2552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9C6E83">
        <w:trPr>
          <w:trHeight w:val="825"/>
        </w:trPr>
        <w:tc>
          <w:tcPr>
            <w:tcW w:w="1985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27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84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68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жимости</w:t>
            </w:r>
          </w:p>
        </w:tc>
        <w:tc>
          <w:tcPr>
            <w:tcW w:w="1276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418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положения</w:t>
            </w:r>
          </w:p>
        </w:tc>
        <w:tc>
          <w:tcPr>
            <w:tcW w:w="1984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B334F" w:rsidRPr="00524C17" w:rsidTr="009C6E83">
        <w:trPr>
          <w:trHeight w:val="1066"/>
        </w:trPr>
        <w:tc>
          <w:tcPr>
            <w:tcW w:w="1985" w:type="dxa"/>
            <w:vMerge w:val="restart"/>
            <w:vAlign w:val="center"/>
          </w:tcPr>
          <w:p w:rsidR="003B334F" w:rsidRDefault="003B334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Жилкина </w:t>
            </w:r>
          </w:p>
          <w:p w:rsidR="003B334F" w:rsidRDefault="003B334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3B334F" w:rsidRPr="00524C17" w:rsidRDefault="003B334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Валентиновна</w:t>
            </w:r>
          </w:p>
        </w:tc>
        <w:tc>
          <w:tcPr>
            <w:tcW w:w="2127" w:type="dxa"/>
            <w:vMerge w:val="restart"/>
            <w:vAlign w:val="center"/>
          </w:tcPr>
          <w:p w:rsidR="003B334F" w:rsidRPr="00524C17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компенсир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№7»</w:t>
            </w:r>
          </w:p>
        </w:tc>
        <w:tc>
          <w:tcPr>
            <w:tcW w:w="1842" w:type="dxa"/>
            <w:vMerge w:val="restart"/>
            <w:vAlign w:val="center"/>
          </w:tcPr>
          <w:p w:rsidR="003B334F" w:rsidRPr="00524C17" w:rsidRDefault="003B33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611804,44</w:t>
            </w:r>
          </w:p>
        </w:tc>
        <w:tc>
          <w:tcPr>
            <w:tcW w:w="2268" w:type="dxa"/>
            <w:vAlign w:val="center"/>
          </w:tcPr>
          <w:p w:rsidR="003B334F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3B334F" w:rsidRPr="00524C17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656,00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94018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</w:p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Королла</w:t>
            </w:r>
            <w:proofErr w:type="spellEnd"/>
            <w:r w:rsidR="007540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Спасио</w:t>
            </w:r>
            <w:proofErr w:type="spellEnd"/>
          </w:p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2552" w:type="dxa"/>
            <w:vMerge w:val="restart"/>
            <w:vAlign w:val="center"/>
          </w:tcPr>
          <w:p w:rsidR="00994018" w:rsidRDefault="0099401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Доход от продажи квартиры </w:t>
            </w:r>
          </w:p>
          <w:p w:rsidR="003B334F" w:rsidRDefault="00994018" w:rsidP="0099401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г. Усолье-Сибирское</w:t>
            </w:r>
          </w:p>
          <w:p w:rsidR="00994018" w:rsidRPr="00524C17" w:rsidRDefault="0099401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Кредит наличными</w:t>
            </w:r>
          </w:p>
        </w:tc>
      </w:tr>
      <w:tr w:rsidR="003B334F" w:rsidRPr="00524C17" w:rsidTr="009C6E83">
        <w:trPr>
          <w:trHeight w:val="974"/>
        </w:trPr>
        <w:tc>
          <w:tcPr>
            <w:tcW w:w="1985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418" w:type="dxa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vAlign w:val="center"/>
          </w:tcPr>
          <w:p w:rsidR="003B334F" w:rsidRPr="005C33FE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334F" w:rsidRPr="00524C17" w:rsidTr="009C6E83">
        <w:trPr>
          <w:trHeight w:val="968"/>
        </w:trPr>
        <w:tc>
          <w:tcPr>
            <w:tcW w:w="1985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B334F" w:rsidRDefault="003B334F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  <w:p w:rsidR="003B334F" w:rsidRDefault="003B334F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vAlign w:val="center"/>
          </w:tcPr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18" w:type="dxa"/>
            <w:vAlign w:val="center"/>
          </w:tcPr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266E2F"/>
    <w:rsid w:val="003B334F"/>
    <w:rsid w:val="003E4854"/>
    <w:rsid w:val="0041594D"/>
    <w:rsid w:val="00430842"/>
    <w:rsid w:val="00524C17"/>
    <w:rsid w:val="00596435"/>
    <w:rsid w:val="005C33FE"/>
    <w:rsid w:val="005C5371"/>
    <w:rsid w:val="00653873"/>
    <w:rsid w:val="0075402E"/>
    <w:rsid w:val="00773B21"/>
    <w:rsid w:val="007B4A7D"/>
    <w:rsid w:val="00850C53"/>
    <w:rsid w:val="008712BA"/>
    <w:rsid w:val="00964F7C"/>
    <w:rsid w:val="00994018"/>
    <w:rsid w:val="009C6E83"/>
    <w:rsid w:val="009F3631"/>
    <w:rsid w:val="00A86847"/>
    <w:rsid w:val="00AC60D1"/>
    <w:rsid w:val="00B12718"/>
    <w:rsid w:val="00B6615F"/>
    <w:rsid w:val="00BD7804"/>
    <w:rsid w:val="00C43E6B"/>
    <w:rsid w:val="00C50E3B"/>
    <w:rsid w:val="00C733C6"/>
    <w:rsid w:val="00C85C71"/>
    <w:rsid w:val="00CF5CD1"/>
    <w:rsid w:val="00E205A5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9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2015-06-01T08:37:00Z</dcterms:modified>
</cp:coreProperties>
</file>